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B8" w:rsidRPr="00A662B8" w:rsidRDefault="00A662B8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662B8">
        <w:t xml:space="preserve"> </w:t>
      </w:r>
      <w:r w:rsidR="004F1E86">
        <w:rPr>
          <w:b/>
          <w:bCs/>
        </w:rPr>
        <w:t xml:space="preserve">Tarefa </w:t>
      </w:r>
      <w:r w:rsidR="0059403B">
        <w:rPr>
          <w:b/>
          <w:bCs/>
        </w:rPr>
        <w:t>6</w:t>
      </w:r>
      <w:bookmarkStart w:id="0" w:name="_GoBack"/>
      <w:bookmarkEnd w:id="0"/>
      <w:r w:rsidRPr="00A662B8">
        <w:rPr>
          <w:b/>
          <w:bCs/>
        </w:rPr>
        <w:t xml:space="preserve"> </w:t>
      </w:r>
      <w:r>
        <w:rPr>
          <w:b/>
          <w:bCs/>
        </w:rPr>
        <w:t xml:space="preserve">– Biologia Molecular Noturno – </w:t>
      </w:r>
      <w:r w:rsidR="004F1E86">
        <w:rPr>
          <w:b/>
          <w:bCs/>
        </w:rPr>
        <w:t>2020_1</w:t>
      </w:r>
      <w:r w:rsidRPr="00A662B8">
        <w:rPr>
          <w:b/>
          <w:bCs/>
        </w:rPr>
        <w:t xml:space="preserve"> </w:t>
      </w:r>
    </w:p>
    <w:p w:rsidR="00A662B8" w:rsidRDefault="00A662B8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662B8">
        <w:rPr>
          <w:b/>
          <w:bCs/>
        </w:rPr>
        <w:t>Nome</w:t>
      </w:r>
      <w:r w:rsidR="004F1E86">
        <w:rPr>
          <w:b/>
          <w:bCs/>
        </w:rPr>
        <w:t>s</w:t>
      </w:r>
      <w:r w:rsidRPr="00A662B8">
        <w:rPr>
          <w:b/>
          <w:bCs/>
        </w:rPr>
        <w:t xml:space="preserve"> completo</w:t>
      </w:r>
      <w:r w:rsidR="004F1E86">
        <w:rPr>
          <w:b/>
          <w:bCs/>
        </w:rPr>
        <w:t>s da dupla</w:t>
      </w:r>
      <w:r w:rsidRPr="00A662B8">
        <w:rPr>
          <w:b/>
          <w:bCs/>
        </w:rPr>
        <w:t xml:space="preserve">: </w:t>
      </w:r>
    </w:p>
    <w:p w:rsidR="004F1E86" w:rsidRPr="00A662B8" w:rsidRDefault="004F1E86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62B8" w:rsidRDefault="004F1E86" w:rsidP="000C3E65">
      <w:pPr>
        <w:pStyle w:val="Default"/>
      </w:pPr>
      <w:r>
        <w:t xml:space="preserve"> </w:t>
      </w:r>
    </w:p>
    <w:p w:rsidR="000C3E65" w:rsidRDefault="00025C38" w:rsidP="000C3E65">
      <w:pPr>
        <w:pStyle w:val="Default"/>
        <w:numPr>
          <w:ilvl w:val="0"/>
          <w:numId w:val="8"/>
        </w:numPr>
      </w:pPr>
      <w:r>
        <w:t>Associe</w:t>
      </w:r>
      <w:r w:rsidR="00021C3C">
        <w:t xml:space="preserve"> as colunas:</w:t>
      </w:r>
    </w:p>
    <w:p w:rsidR="00025C38" w:rsidRDefault="00025C38" w:rsidP="00025C38">
      <w:pPr>
        <w:pStyle w:val="Default"/>
        <w:ind w:left="360"/>
      </w:pPr>
      <w:r>
        <w:t>(</w:t>
      </w:r>
      <w:r w:rsidR="00021C3C">
        <w:t>1</w:t>
      </w:r>
      <w:r>
        <w:t xml:space="preserve">) </w:t>
      </w:r>
      <w:r w:rsidR="00021C3C">
        <w:t>extremidade</w:t>
      </w:r>
      <w:r>
        <w:t xml:space="preserve"> </w:t>
      </w:r>
      <w:proofErr w:type="gramStart"/>
      <w:r>
        <w:t>5</w:t>
      </w:r>
      <w:proofErr w:type="gramEnd"/>
      <w:r>
        <w:t>’</w:t>
      </w:r>
      <w:r w:rsidR="00021C3C">
        <w:tab/>
      </w:r>
      <w:r w:rsidR="00021C3C">
        <w:tab/>
      </w:r>
      <w:r>
        <w:t>(  ) cauda de poli(A)</w:t>
      </w:r>
    </w:p>
    <w:p w:rsidR="00025C38" w:rsidRDefault="00025C38" w:rsidP="00025C38">
      <w:pPr>
        <w:pStyle w:val="Default"/>
        <w:ind w:left="360"/>
      </w:pPr>
      <w:r>
        <w:t>(</w:t>
      </w:r>
      <w:r w:rsidR="00021C3C">
        <w:t>2</w:t>
      </w:r>
      <w:r>
        <w:t>) meio do RNA</w:t>
      </w:r>
      <w:r>
        <w:tab/>
      </w:r>
      <w:r>
        <w:tab/>
      </w:r>
      <w:r w:rsidR="00021C3C">
        <w:tab/>
      </w:r>
      <w:proofErr w:type="gramStart"/>
      <w:r>
        <w:t>(</w:t>
      </w:r>
      <w:proofErr w:type="gramEnd"/>
      <w:r>
        <w:t xml:space="preserve">  ) CAP: adição de um nucleotídeo de guanina e </w:t>
      </w:r>
      <w:proofErr w:type="spellStart"/>
      <w:r>
        <w:t>metilações</w:t>
      </w:r>
      <w:proofErr w:type="spellEnd"/>
    </w:p>
    <w:p w:rsidR="00025C38" w:rsidRDefault="00021C3C" w:rsidP="00025C38">
      <w:pPr>
        <w:pStyle w:val="Default"/>
        <w:ind w:left="360"/>
      </w:pPr>
      <w:r>
        <w:t>(3</w:t>
      </w:r>
      <w:r w:rsidR="00025C38">
        <w:t xml:space="preserve">) </w:t>
      </w:r>
      <w:r>
        <w:t>extremidade</w:t>
      </w:r>
      <w:r w:rsidR="00025C38">
        <w:t xml:space="preserve"> </w:t>
      </w:r>
      <w:proofErr w:type="gramStart"/>
      <w:r w:rsidR="00025C38">
        <w:t>3</w:t>
      </w:r>
      <w:proofErr w:type="gramEnd"/>
      <w:r w:rsidR="00025C38">
        <w:t>’</w:t>
      </w:r>
      <w:r>
        <w:tab/>
      </w:r>
      <w:r>
        <w:tab/>
      </w:r>
      <w:r w:rsidR="00025C38">
        <w:t>(  )</w:t>
      </w:r>
      <w:r>
        <w:t xml:space="preserve"> </w:t>
      </w:r>
      <w:proofErr w:type="spellStart"/>
      <w:r>
        <w:t>exons</w:t>
      </w:r>
      <w:proofErr w:type="spellEnd"/>
    </w:p>
    <w:p w:rsidR="00021C3C" w:rsidRDefault="00021C3C" w:rsidP="00025C38">
      <w:pPr>
        <w:pStyle w:val="Default"/>
        <w:ind w:left="36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</w:t>
      </w:r>
      <w:proofErr w:type="gramEnd"/>
      <w:r>
        <w:t xml:space="preserve">) região do </w:t>
      </w:r>
      <w:proofErr w:type="spellStart"/>
      <w:r>
        <w:t>mRNA</w:t>
      </w:r>
      <w:proofErr w:type="spellEnd"/>
      <w:r>
        <w:t xml:space="preserve"> que antecede a metionina e não é traduzida</w:t>
      </w:r>
    </w:p>
    <w:p w:rsidR="00021C3C" w:rsidRDefault="00021C3C" w:rsidP="00025C38">
      <w:pPr>
        <w:pStyle w:val="Default"/>
        <w:ind w:left="36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</w:t>
      </w:r>
      <w:proofErr w:type="gramEnd"/>
      <w:r>
        <w:t xml:space="preserve">) região do </w:t>
      </w:r>
      <w:proofErr w:type="spellStart"/>
      <w:r>
        <w:t>mRNA</w:t>
      </w:r>
      <w:proofErr w:type="spellEnd"/>
      <w:r>
        <w:t xml:space="preserve"> que segue um dos 3 códons: UAA, UAG ou UGA</w:t>
      </w:r>
    </w:p>
    <w:p w:rsidR="000C3E65" w:rsidRDefault="000C3E65" w:rsidP="00021C3C">
      <w:pPr>
        <w:pStyle w:val="Default"/>
        <w:jc w:val="both"/>
      </w:pPr>
    </w:p>
    <w:p w:rsidR="000C3E65" w:rsidRDefault="00021C3C" w:rsidP="00021C3C">
      <w:pPr>
        <w:pStyle w:val="Default"/>
        <w:numPr>
          <w:ilvl w:val="0"/>
          <w:numId w:val="8"/>
        </w:numPr>
        <w:jc w:val="both"/>
      </w:pPr>
      <w:r>
        <w:t xml:space="preserve">Considere o número de genes de um pequeno setor no DNA que estão produzindo </w:t>
      </w:r>
      <w:proofErr w:type="spellStart"/>
      <w:proofErr w:type="gramStart"/>
      <w:r>
        <w:t>mRNA</w:t>
      </w:r>
      <w:proofErr w:type="spellEnd"/>
      <w:proofErr w:type="gramEnd"/>
      <w:r>
        <w:t xml:space="preserve"> e o número de proteínas que </w:t>
      </w:r>
      <w:proofErr w:type="spellStart"/>
      <w:r>
        <w:t>vc</w:t>
      </w:r>
      <w:proofErr w:type="spellEnd"/>
      <w:r>
        <w:t xml:space="preserve"> vê sendo produzidas por eles. Quais explicações para os seguintes casos (considere o papel de </w:t>
      </w:r>
      <w:proofErr w:type="spellStart"/>
      <w:r w:rsidRPr="00021C3C">
        <w:rPr>
          <w:i/>
        </w:rPr>
        <w:t>splicing</w:t>
      </w:r>
      <w:proofErr w:type="spellEnd"/>
      <w:r>
        <w:t xml:space="preserve"> e de </w:t>
      </w:r>
      <w:proofErr w:type="spellStart"/>
      <w:proofErr w:type="gramStart"/>
      <w:r>
        <w:t>miRNAs</w:t>
      </w:r>
      <w:proofErr w:type="spellEnd"/>
      <w:proofErr w:type="gramEnd"/>
      <w:r>
        <w:t>):</w:t>
      </w:r>
      <w:proofErr w:type="gramStart"/>
    </w:p>
    <w:p w:rsidR="00021C3C" w:rsidRDefault="00021C3C" w:rsidP="00021C3C">
      <w:pPr>
        <w:pStyle w:val="Default"/>
        <w:numPr>
          <w:ilvl w:val="1"/>
          <w:numId w:val="8"/>
        </w:numPr>
        <w:jc w:val="both"/>
      </w:pPr>
      <w:proofErr w:type="gramEnd"/>
      <w:r>
        <w:t>Número de proteínas maios que o número de genes transcrevendo</w:t>
      </w:r>
    </w:p>
    <w:p w:rsidR="00021C3C" w:rsidRDefault="00021C3C" w:rsidP="00021C3C">
      <w:pPr>
        <w:pStyle w:val="Default"/>
        <w:numPr>
          <w:ilvl w:val="1"/>
          <w:numId w:val="8"/>
        </w:numPr>
        <w:jc w:val="both"/>
      </w:pPr>
      <w:r>
        <w:t>Número de proteínas menor que o número de genes transcrevendo</w:t>
      </w:r>
    </w:p>
    <w:p w:rsidR="000C52AC" w:rsidRDefault="000C52AC" w:rsidP="00021C3C">
      <w:pPr>
        <w:pStyle w:val="Default"/>
        <w:jc w:val="both"/>
      </w:pPr>
    </w:p>
    <w:p w:rsidR="000C52AC" w:rsidRDefault="00025C38" w:rsidP="00021C3C">
      <w:pPr>
        <w:pStyle w:val="Default"/>
        <w:numPr>
          <w:ilvl w:val="0"/>
          <w:numId w:val="8"/>
        </w:numPr>
        <w:jc w:val="both"/>
      </w:pPr>
      <w:r>
        <w:t xml:space="preserve">Uma ligação peptídica entre dois aminoácidos pode ser pelo grupo amino de um à carboxila do outro ou o contrário né? Como bactérias só deixam uma alternativa para o seu ribossomo? O ribossomo eucariótico não precisa disso, então o grupo que </w:t>
      </w:r>
      <w:r w:rsidRPr="00025C38">
        <w:rPr>
          <w:b/>
        </w:rPr>
        <w:t xml:space="preserve">não está ligado ao </w:t>
      </w:r>
      <w:proofErr w:type="spellStart"/>
      <w:proofErr w:type="gramStart"/>
      <w:r w:rsidRPr="00025C38">
        <w:rPr>
          <w:b/>
        </w:rPr>
        <w:t>tRNA</w:t>
      </w:r>
      <w:proofErr w:type="spellEnd"/>
      <w:proofErr w:type="gramEnd"/>
      <w:r w:rsidRPr="00025C38">
        <w:rPr>
          <w:b/>
        </w:rPr>
        <w:t xml:space="preserve"> (a)</w:t>
      </w:r>
      <w:r>
        <w:t xml:space="preserve"> que trouxe o aminoácido que vai ser polimerizado, ataca o aminoácido anterior (que no início é a metionina) e reage com o grupo que </w:t>
      </w:r>
      <w:r w:rsidRPr="00025C38">
        <w:rPr>
          <w:b/>
        </w:rPr>
        <w:t xml:space="preserve">está ligado ao </w:t>
      </w:r>
      <w:proofErr w:type="spellStart"/>
      <w:r w:rsidRPr="00025C38">
        <w:rPr>
          <w:b/>
        </w:rPr>
        <w:t>tRNA</w:t>
      </w:r>
      <w:proofErr w:type="spellEnd"/>
      <w:r>
        <w:rPr>
          <w:b/>
        </w:rPr>
        <w:t xml:space="preserve"> (b)</w:t>
      </w:r>
      <w:r>
        <w:t>. Que grupos são (a) e (b), dentre carboxila e grupo amino?</w:t>
      </w:r>
    </w:p>
    <w:p w:rsidR="00025C38" w:rsidRPr="00025C38" w:rsidRDefault="00025C38" w:rsidP="00021C3C">
      <w:pPr>
        <w:pStyle w:val="Default"/>
        <w:jc w:val="both"/>
      </w:pPr>
    </w:p>
    <w:p w:rsidR="000C52AC" w:rsidRPr="00A662B8" w:rsidRDefault="00025C38" w:rsidP="00021C3C">
      <w:pPr>
        <w:pStyle w:val="Default"/>
        <w:numPr>
          <w:ilvl w:val="0"/>
          <w:numId w:val="8"/>
        </w:numPr>
        <w:jc w:val="both"/>
      </w:pPr>
      <w:r w:rsidRPr="00025C38">
        <w:t xml:space="preserve">Se </w:t>
      </w:r>
      <w:proofErr w:type="spellStart"/>
      <w:r w:rsidRPr="00025C38">
        <w:t>vc</w:t>
      </w:r>
      <w:proofErr w:type="spellEnd"/>
      <w:r w:rsidRPr="00025C38">
        <w:t xml:space="preserve"> for expressar um gene de </w:t>
      </w:r>
      <w:proofErr w:type="spellStart"/>
      <w:r w:rsidRPr="00025C38">
        <w:rPr>
          <w:i/>
        </w:rPr>
        <w:t>Brucella</w:t>
      </w:r>
      <w:proofErr w:type="spellEnd"/>
      <w:r w:rsidRPr="00025C38">
        <w:t xml:space="preserve"> em uma vaca no intuito de vaciná-la (vacina de DNA) que cuidados </w:t>
      </w:r>
      <w:proofErr w:type="spellStart"/>
      <w:r w:rsidRPr="00025C38">
        <w:t>vc</w:t>
      </w:r>
      <w:proofErr w:type="spellEnd"/>
      <w:r w:rsidRPr="00025C38">
        <w:t xml:space="preserve"> tem que tomar sobre a </w:t>
      </w:r>
      <w:r>
        <w:t xml:space="preserve">apresentação correta da </w:t>
      </w:r>
      <w:r w:rsidRPr="00025C38">
        <w:t>metionina inicial? E se for produzir hormônio de crescimento humano em bactérias, que cuidado tem que tomar sobre os códons usados no gene do hormônio, principalmente os que codificam para arginina?</w:t>
      </w:r>
    </w:p>
    <w:sectPr w:rsidR="000C52AC" w:rsidRPr="00A662B8" w:rsidSect="00A662B8">
      <w:pgSz w:w="12240" w:h="16340"/>
      <w:pgMar w:top="568" w:right="693" w:bottom="568" w:left="7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EA0"/>
    <w:multiLevelType w:val="hybridMultilevel"/>
    <w:tmpl w:val="5030B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401A"/>
    <w:multiLevelType w:val="hybridMultilevel"/>
    <w:tmpl w:val="1082A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2C62"/>
    <w:multiLevelType w:val="hybridMultilevel"/>
    <w:tmpl w:val="CE8C8F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96FDF"/>
    <w:multiLevelType w:val="hybridMultilevel"/>
    <w:tmpl w:val="069CC8D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13F00DC"/>
    <w:multiLevelType w:val="hybridMultilevel"/>
    <w:tmpl w:val="5CDA70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0E72A9"/>
    <w:multiLevelType w:val="hybridMultilevel"/>
    <w:tmpl w:val="5F165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92FEA"/>
    <w:multiLevelType w:val="hybridMultilevel"/>
    <w:tmpl w:val="503ED2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F777D"/>
    <w:multiLevelType w:val="hybridMultilevel"/>
    <w:tmpl w:val="A214811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702EE"/>
    <w:multiLevelType w:val="hybridMultilevel"/>
    <w:tmpl w:val="28548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47ABF"/>
    <w:multiLevelType w:val="hybridMultilevel"/>
    <w:tmpl w:val="983EEDE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B75E8"/>
    <w:multiLevelType w:val="hybridMultilevel"/>
    <w:tmpl w:val="301E4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66931"/>
    <w:multiLevelType w:val="hybridMultilevel"/>
    <w:tmpl w:val="A1D01870"/>
    <w:lvl w:ilvl="0" w:tplc="A08ED06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B8"/>
    <w:rsid w:val="00006533"/>
    <w:rsid w:val="00006BC1"/>
    <w:rsid w:val="0000743E"/>
    <w:rsid w:val="00021C3C"/>
    <w:rsid w:val="00025662"/>
    <w:rsid w:val="00025C38"/>
    <w:rsid w:val="00026006"/>
    <w:rsid w:val="00071A66"/>
    <w:rsid w:val="00072242"/>
    <w:rsid w:val="00080D48"/>
    <w:rsid w:val="000A0A4C"/>
    <w:rsid w:val="000B31E7"/>
    <w:rsid w:val="000B32CA"/>
    <w:rsid w:val="000C3960"/>
    <w:rsid w:val="000C3E65"/>
    <w:rsid w:val="000C52AC"/>
    <w:rsid w:val="00150D4F"/>
    <w:rsid w:val="00150F38"/>
    <w:rsid w:val="0015501C"/>
    <w:rsid w:val="00162BC6"/>
    <w:rsid w:val="001807F1"/>
    <w:rsid w:val="00197C19"/>
    <w:rsid w:val="001B1019"/>
    <w:rsid w:val="001B4CD5"/>
    <w:rsid w:val="001B5CC0"/>
    <w:rsid w:val="001D28E6"/>
    <w:rsid w:val="001F56B2"/>
    <w:rsid w:val="00230703"/>
    <w:rsid w:val="00240DB7"/>
    <w:rsid w:val="00244CDB"/>
    <w:rsid w:val="00261C1C"/>
    <w:rsid w:val="0026590D"/>
    <w:rsid w:val="00265B0E"/>
    <w:rsid w:val="00275F28"/>
    <w:rsid w:val="002A61DD"/>
    <w:rsid w:val="002C32BC"/>
    <w:rsid w:val="002F1F06"/>
    <w:rsid w:val="00302F1B"/>
    <w:rsid w:val="00311F9A"/>
    <w:rsid w:val="003168EC"/>
    <w:rsid w:val="00327C34"/>
    <w:rsid w:val="003476A0"/>
    <w:rsid w:val="00371D10"/>
    <w:rsid w:val="003739C7"/>
    <w:rsid w:val="00382AA5"/>
    <w:rsid w:val="00384675"/>
    <w:rsid w:val="00387DFF"/>
    <w:rsid w:val="003972BB"/>
    <w:rsid w:val="003A7424"/>
    <w:rsid w:val="003F194A"/>
    <w:rsid w:val="003F3CD8"/>
    <w:rsid w:val="003F753B"/>
    <w:rsid w:val="00426424"/>
    <w:rsid w:val="00434BEB"/>
    <w:rsid w:val="004406EE"/>
    <w:rsid w:val="0044522E"/>
    <w:rsid w:val="00445C2F"/>
    <w:rsid w:val="00446324"/>
    <w:rsid w:val="00454A34"/>
    <w:rsid w:val="00455765"/>
    <w:rsid w:val="004565B5"/>
    <w:rsid w:val="00457185"/>
    <w:rsid w:val="0046458F"/>
    <w:rsid w:val="00481DB8"/>
    <w:rsid w:val="00482685"/>
    <w:rsid w:val="00491AB5"/>
    <w:rsid w:val="00497CCB"/>
    <w:rsid w:val="004A2998"/>
    <w:rsid w:val="004A33DA"/>
    <w:rsid w:val="004A4F5B"/>
    <w:rsid w:val="004B4DF0"/>
    <w:rsid w:val="004B6BE4"/>
    <w:rsid w:val="004D439B"/>
    <w:rsid w:val="004D6F57"/>
    <w:rsid w:val="004E1BB9"/>
    <w:rsid w:val="004F138C"/>
    <w:rsid w:val="004F1E86"/>
    <w:rsid w:val="004F6468"/>
    <w:rsid w:val="00503BEC"/>
    <w:rsid w:val="00520EF7"/>
    <w:rsid w:val="005300AD"/>
    <w:rsid w:val="00530C99"/>
    <w:rsid w:val="00541255"/>
    <w:rsid w:val="00541D09"/>
    <w:rsid w:val="00545201"/>
    <w:rsid w:val="00552FB4"/>
    <w:rsid w:val="00567B5C"/>
    <w:rsid w:val="0059403B"/>
    <w:rsid w:val="005B600D"/>
    <w:rsid w:val="005D12B7"/>
    <w:rsid w:val="005D429D"/>
    <w:rsid w:val="005D62C4"/>
    <w:rsid w:val="005F60B0"/>
    <w:rsid w:val="005F752E"/>
    <w:rsid w:val="006217B7"/>
    <w:rsid w:val="006243C4"/>
    <w:rsid w:val="00665C25"/>
    <w:rsid w:val="00665C91"/>
    <w:rsid w:val="00671D06"/>
    <w:rsid w:val="006729F2"/>
    <w:rsid w:val="00697489"/>
    <w:rsid w:val="006A2F9C"/>
    <w:rsid w:val="006B0652"/>
    <w:rsid w:val="006B5BBD"/>
    <w:rsid w:val="006D3765"/>
    <w:rsid w:val="007361E8"/>
    <w:rsid w:val="007362AF"/>
    <w:rsid w:val="007438D8"/>
    <w:rsid w:val="00772F24"/>
    <w:rsid w:val="00775E3A"/>
    <w:rsid w:val="00784B3C"/>
    <w:rsid w:val="007864B1"/>
    <w:rsid w:val="007A147F"/>
    <w:rsid w:val="007C15C7"/>
    <w:rsid w:val="007C2BFA"/>
    <w:rsid w:val="007F4F05"/>
    <w:rsid w:val="008001F0"/>
    <w:rsid w:val="00801137"/>
    <w:rsid w:val="0081171B"/>
    <w:rsid w:val="00826B77"/>
    <w:rsid w:val="00826ED3"/>
    <w:rsid w:val="0083576B"/>
    <w:rsid w:val="00844752"/>
    <w:rsid w:val="00877875"/>
    <w:rsid w:val="008C59B2"/>
    <w:rsid w:val="008D5298"/>
    <w:rsid w:val="008E138A"/>
    <w:rsid w:val="008E4A8B"/>
    <w:rsid w:val="00905292"/>
    <w:rsid w:val="0090577C"/>
    <w:rsid w:val="009142D0"/>
    <w:rsid w:val="00925AC3"/>
    <w:rsid w:val="00926254"/>
    <w:rsid w:val="009440FA"/>
    <w:rsid w:val="00962FC5"/>
    <w:rsid w:val="00972D59"/>
    <w:rsid w:val="00981B60"/>
    <w:rsid w:val="009931B0"/>
    <w:rsid w:val="0099528D"/>
    <w:rsid w:val="009A20D2"/>
    <w:rsid w:val="009B6FAD"/>
    <w:rsid w:val="009C11A8"/>
    <w:rsid w:val="009C3FE3"/>
    <w:rsid w:val="00A004C1"/>
    <w:rsid w:val="00A029DC"/>
    <w:rsid w:val="00A22AAE"/>
    <w:rsid w:val="00A2727F"/>
    <w:rsid w:val="00A27661"/>
    <w:rsid w:val="00A30605"/>
    <w:rsid w:val="00A31D9A"/>
    <w:rsid w:val="00A33E96"/>
    <w:rsid w:val="00A3468A"/>
    <w:rsid w:val="00A63928"/>
    <w:rsid w:val="00A662B8"/>
    <w:rsid w:val="00A703FE"/>
    <w:rsid w:val="00A8089A"/>
    <w:rsid w:val="00AA757A"/>
    <w:rsid w:val="00AB5E40"/>
    <w:rsid w:val="00AC229E"/>
    <w:rsid w:val="00AC6502"/>
    <w:rsid w:val="00AD0BE4"/>
    <w:rsid w:val="00AD588A"/>
    <w:rsid w:val="00AE4661"/>
    <w:rsid w:val="00AF22CB"/>
    <w:rsid w:val="00B07730"/>
    <w:rsid w:val="00B07968"/>
    <w:rsid w:val="00B25CA2"/>
    <w:rsid w:val="00B25DF0"/>
    <w:rsid w:val="00B36DE3"/>
    <w:rsid w:val="00B971A7"/>
    <w:rsid w:val="00BB099E"/>
    <w:rsid w:val="00BB2F0D"/>
    <w:rsid w:val="00BB7F04"/>
    <w:rsid w:val="00BC0EA6"/>
    <w:rsid w:val="00BD0BB5"/>
    <w:rsid w:val="00BE36ED"/>
    <w:rsid w:val="00C10DF8"/>
    <w:rsid w:val="00C3328B"/>
    <w:rsid w:val="00C33BDA"/>
    <w:rsid w:val="00C47A08"/>
    <w:rsid w:val="00C67B08"/>
    <w:rsid w:val="00C74A58"/>
    <w:rsid w:val="00C96204"/>
    <w:rsid w:val="00C96580"/>
    <w:rsid w:val="00CA46DB"/>
    <w:rsid w:val="00CE085B"/>
    <w:rsid w:val="00CF3417"/>
    <w:rsid w:val="00D347C3"/>
    <w:rsid w:val="00D605C8"/>
    <w:rsid w:val="00D6632B"/>
    <w:rsid w:val="00D95FB3"/>
    <w:rsid w:val="00DA2D50"/>
    <w:rsid w:val="00DD1870"/>
    <w:rsid w:val="00DD7FEC"/>
    <w:rsid w:val="00DF3562"/>
    <w:rsid w:val="00E24E62"/>
    <w:rsid w:val="00E57BE0"/>
    <w:rsid w:val="00E74EB1"/>
    <w:rsid w:val="00E9558D"/>
    <w:rsid w:val="00EB0092"/>
    <w:rsid w:val="00EB4509"/>
    <w:rsid w:val="00EB6273"/>
    <w:rsid w:val="00ED0F5D"/>
    <w:rsid w:val="00ED26D1"/>
    <w:rsid w:val="00F03647"/>
    <w:rsid w:val="00F237BB"/>
    <w:rsid w:val="00F3078F"/>
    <w:rsid w:val="00F33A5D"/>
    <w:rsid w:val="00F359CF"/>
    <w:rsid w:val="00F8271C"/>
    <w:rsid w:val="00F91C2D"/>
    <w:rsid w:val="00FA2314"/>
    <w:rsid w:val="00FA2BDE"/>
    <w:rsid w:val="00FA61BC"/>
    <w:rsid w:val="00FD70AB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B8"/>
    <w:pPr>
      <w:ind w:left="720"/>
      <w:contextualSpacing/>
    </w:pPr>
  </w:style>
  <w:style w:type="paragraph" w:customStyle="1" w:styleId="Default">
    <w:name w:val="Default"/>
    <w:rsid w:val="004F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B8"/>
    <w:pPr>
      <w:ind w:left="720"/>
      <w:contextualSpacing/>
    </w:pPr>
  </w:style>
  <w:style w:type="paragraph" w:customStyle="1" w:styleId="Default">
    <w:name w:val="Default"/>
    <w:rsid w:val="004F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 Biodados UFMG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Miguelito Biodados</dc:creator>
  <cp:lastModifiedBy>Miguel</cp:lastModifiedBy>
  <cp:revision>4</cp:revision>
  <dcterms:created xsi:type="dcterms:W3CDTF">2020-09-24T17:30:00Z</dcterms:created>
  <dcterms:modified xsi:type="dcterms:W3CDTF">2020-09-24T17:57:00Z</dcterms:modified>
</cp:coreProperties>
</file>